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621" w:rsidRPr="00210153" w:rsidRDefault="009C4DA2" w:rsidP="00210153">
      <w:pPr>
        <w:jc w:val="center"/>
        <w:rPr>
          <w:b/>
          <w:sz w:val="24"/>
          <w:szCs w:val="24"/>
        </w:rPr>
      </w:pPr>
      <w:r w:rsidRPr="00210153">
        <w:rPr>
          <w:b/>
          <w:sz w:val="24"/>
          <w:szCs w:val="24"/>
        </w:rPr>
        <w:t>Registro preparación acciones individuales por mala liquidación de haberes</w:t>
      </w:r>
    </w:p>
    <w:p w:rsidR="009C4DA2" w:rsidRDefault="009C4DA2"/>
    <w:p w:rsidR="00210153" w:rsidRPr="00BD32F5" w:rsidRDefault="00505B21">
      <w:pPr>
        <w:rPr>
          <w:b/>
        </w:rPr>
      </w:pPr>
      <w:r>
        <w:rPr>
          <w:b/>
        </w:rPr>
        <w:t xml:space="preserve">Apellido y </w:t>
      </w:r>
      <w:r w:rsidR="00210153" w:rsidRPr="00BD32F5">
        <w:rPr>
          <w:b/>
        </w:rPr>
        <w:t>Nombre:</w:t>
      </w:r>
    </w:p>
    <w:p w:rsidR="00210153" w:rsidRPr="00BD32F5" w:rsidRDefault="00210153">
      <w:pPr>
        <w:rPr>
          <w:b/>
        </w:rPr>
      </w:pPr>
      <w:r w:rsidRPr="00BD32F5">
        <w:rPr>
          <w:b/>
        </w:rPr>
        <w:t>DNI:</w:t>
      </w:r>
    </w:p>
    <w:p w:rsidR="00210153" w:rsidRPr="00BD32F5" w:rsidRDefault="00D57578">
      <w:pPr>
        <w:rPr>
          <w:b/>
        </w:rPr>
      </w:pPr>
      <w:r w:rsidRPr="00BD32F5">
        <w:rPr>
          <w:b/>
        </w:rPr>
        <w:t>Correo Electrónico</w:t>
      </w:r>
      <w:r w:rsidR="00210153" w:rsidRPr="00BD32F5">
        <w:rPr>
          <w:b/>
        </w:rPr>
        <w:t>:</w:t>
      </w:r>
    </w:p>
    <w:p w:rsidR="00210153" w:rsidRPr="00BD32F5" w:rsidRDefault="00210153">
      <w:pPr>
        <w:rPr>
          <w:b/>
        </w:rPr>
      </w:pPr>
      <w:r w:rsidRPr="00BD32F5">
        <w:rPr>
          <w:b/>
        </w:rPr>
        <w:t>Teléfono</w:t>
      </w:r>
      <w:r w:rsidR="00224F3A" w:rsidRPr="00BD32F5">
        <w:rPr>
          <w:b/>
        </w:rPr>
        <w:t xml:space="preserve"> de contacto</w:t>
      </w:r>
      <w:r w:rsidRPr="00BD32F5">
        <w:rPr>
          <w:b/>
        </w:rPr>
        <w:t>:</w:t>
      </w:r>
    </w:p>
    <w:p w:rsidR="00224F3A" w:rsidRPr="00BD32F5" w:rsidRDefault="00224F3A">
      <w:pPr>
        <w:rPr>
          <w:b/>
        </w:rPr>
      </w:pPr>
      <w:r w:rsidRPr="00BD32F5">
        <w:rPr>
          <w:b/>
        </w:rPr>
        <w:t>Departamento en que trabaja:</w:t>
      </w:r>
    </w:p>
    <w:p w:rsidR="00224F3A" w:rsidRPr="00BD32F5" w:rsidRDefault="00224F3A">
      <w:pPr>
        <w:rPr>
          <w:b/>
        </w:rPr>
      </w:pPr>
      <w:r w:rsidRPr="00BD32F5">
        <w:rPr>
          <w:b/>
        </w:rPr>
        <w:t>CUE sobre el que se reclama:</w:t>
      </w:r>
    </w:p>
    <w:p w:rsidR="0061142C" w:rsidRPr="00BD32F5" w:rsidRDefault="0061142C">
      <w:r w:rsidRPr="00BD32F5">
        <w:rPr>
          <w:b/>
        </w:rPr>
        <w:t>Si es Suplente a Término Fijo aclare período administrativo</w:t>
      </w:r>
      <w:r w:rsidR="002F24B0">
        <w:rPr>
          <w:b/>
        </w:rPr>
        <w:t xml:space="preserve"> (verificar en SAGE si el trámite fue cargado y validado por la escuela y la DDE correspondiente)</w:t>
      </w:r>
      <w:r w:rsidRPr="00BD32F5">
        <w:rPr>
          <w:b/>
        </w:rPr>
        <w:t>:</w:t>
      </w:r>
    </w:p>
    <w:p w:rsidR="00224F3A" w:rsidRPr="00BD32F5" w:rsidRDefault="00224F3A"/>
    <w:p w:rsidR="00210153" w:rsidRPr="00BD32F5" w:rsidRDefault="00210153" w:rsidP="00210153">
      <w:pPr>
        <w:pStyle w:val="Prrafodelista"/>
        <w:numPr>
          <w:ilvl w:val="0"/>
          <w:numId w:val="1"/>
        </w:numPr>
      </w:pPr>
      <w:r w:rsidRPr="00BD32F5">
        <w:t xml:space="preserve">El reclamo corresponde a la liquidación de (marcar con X):  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Octubre: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Noviembre: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Diciembre: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Más meses (especificar):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SAC:</w:t>
      </w:r>
    </w:p>
    <w:p w:rsidR="00D57578" w:rsidRPr="00BD32F5" w:rsidRDefault="00D57578" w:rsidP="00D57578">
      <w:pPr>
        <w:pStyle w:val="Prrafodelista"/>
        <w:ind w:left="1080"/>
      </w:pPr>
    </w:p>
    <w:p w:rsidR="00210153" w:rsidRPr="00BD32F5" w:rsidRDefault="00210153" w:rsidP="00210153">
      <w:pPr>
        <w:pStyle w:val="Prrafodelista"/>
        <w:numPr>
          <w:ilvl w:val="0"/>
          <w:numId w:val="1"/>
        </w:numPr>
      </w:pPr>
      <w:r w:rsidRPr="00BD32F5">
        <w:t xml:space="preserve">El reclamo corresponde a mala liquidación de 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Códigos:</w:t>
      </w:r>
    </w:p>
    <w:p w:rsidR="00210153" w:rsidRPr="00BD32F5" w:rsidRDefault="00210153" w:rsidP="00210153">
      <w:pPr>
        <w:pStyle w:val="Prrafodelista"/>
        <w:numPr>
          <w:ilvl w:val="2"/>
          <w:numId w:val="1"/>
        </w:numPr>
      </w:pPr>
      <w:r w:rsidRPr="00BD32F5">
        <w:t>500:</w:t>
      </w:r>
    </w:p>
    <w:p w:rsidR="00210153" w:rsidRPr="00BD32F5" w:rsidRDefault="00210153" w:rsidP="00210153">
      <w:pPr>
        <w:pStyle w:val="Prrafodelista"/>
        <w:numPr>
          <w:ilvl w:val="2"/>
          <w:numId w:val="1"/>
        </w:numPr>
      </w:pPr>
      <w:r w:rsidRPr="00BD32F5">
        <w:t>503:</w:t>
      </w:r>
    </w:p>
    <w:p w:rsidR="00210153" w:rsidRPr="00BD32F5" w:rsidRDefault="00210153" w:rsidP="00210153">
      <w:pPr>
        <w:pStyle w:val="Prrafodelista"/>
        <w:numPr>
          <w:ilvl w:val="2"/>
          <w:numId w:val="1"/>
        </w:numPr>
      </w:pPr>
      <w:r w:rsidRPr="00BD32F5">
        <w:t>505:</w:t>
      </w:r>
    </w:p>
    <w:p w:rsidR="00D57578" w:rsidRPr="00BD32F5" w:rsidRDefault="00D57578" w:rsidP="00210153">
      <w:pPr>
        <w:pStyle w:val="Prrafodelista"/>
        <w:numPr>
          <w:ilvl w:val="2"/>
          <w:numId w:val="1"/>
        </w:numPr>
      </w:pPr>
      <w:r w:rsidRPr="00BD32F5">
        <w:t>515</w:t>
      </w:r>
      <w:r w:rsidR="00D52EDC" w:rsidRPr="00BD32F5">
        <w:t>:</w:t>
      </w:r>
    </w:p>
    <w:p w:rsidR="00210153" w:rsidRPr="00BD32F5" w:rsidRDefault="00210153" w:rsidP="00210153">
      <w:pPr>
        <w:pStyle w:val="Prrafodelista"/>
        <w:numPr>
          <w:ilvl w:val="2"/>
          <w:numId w:val="1"/>
        </w:numPr>
      </w:pPr>
      <w:r w:rsidRPr="00BD32F5">
        <w:t>Otro código (especificar):</w:t>
      </w:r>
      <w:r w:rsidR="00D52EDC" w:rsidRPr="00BD32F5">
        <w:t>……………………………….</w:t>
      </w:r>
    </w:p>
    <w:p w:rsidR="00D57578" w:rsidRPr="00BD32F5" w:rsidRDefault="00527953" w:rsidP="00D57578">
      <w:pPr>
        <w:pStyle w:val="Prrafodelista"/>
        <w:numPr>
          <w:ilvl w:val="1"/>
          <w:numId w:val="1"/>
        </w:numPr>
      </w:pPr>
      <w:r w:rsidRPr="00BD32F5">
        <w:t>Cargos y/u</w:t>
      </w:r>
      <w:r w:rsidR="00D57578" w:rsidRPr="00BD32F5">
        <w:t xml:space="preserve"> horas cátedras </w:t>
      </w:r>
      <w:r w:rsidRPr="00BD32F5">
        <w:t>que no corresponden o faltan</w:t>
      </w:r>
      <w:r w:rsidR="00A83849" w:rsidRPr="00BD32F5">
        <w:t>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Impuesto a las Ganancias: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FONID: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Salario Familiar: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Antigüedad: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Traslado:</w:t>
      </w:r>
    </w:p>
    <w:p w:rsidR="00D52EDC" w:rsidRPr="00BD32F5" w:rsidRDefault="00D52EDC" w:rsidP="00210153">
      <w:pPr>
        <w:pStyle w:val="Prrafodelista"/>
        <w:numPr>
          <w:ilvl w:val="1"/>
          <w:numId w:val="1"/>
        </w:numPr>
      </w:pPr>
      <w:r w:rsidRPr="00BD32F5">
        <w:t>Zona: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Otro (especificar):</w:t>
      </w:r>
      <w:r w:rsidR="00A83849" w:rsidRPr="00BD32F5">
        <w:t xml:space="preserve"> ………………………………………………………………</w:t>
      </w:r>
    </w:p>
    <w:p w:rsidR="00D57578" w:rsidRPr="00BD32F5" w:rsidRDefault="00D57578" w:rsidP="00D57578">
      <w:pPr>
        <w:pStyle w:val="Prrafodelista"/>
        <w:ind w:left="1080"/>
      </w:pPr>
    </w:p>
    <w:p w:rsidR="00210153" w:rsidRPr="00BD32F5" w:rsidRDefault="00210153" w:rsidP="00210153">
      <w:pPr>
        <w:pStyle w:val="Prrafodelista"/>
        <w:numPr>
          <w:ilvl w:val="0"/>
          <w:numId w:val="1"/>
        </w:numPr>
      </w:pPr>
      <w:r w:rsidRPr="00BD32F5">
        <w:t>El reclamo corresponde a otros problemas: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Aparición de descue</w:t>
      </w:r>
      <w:r w:rsidR="00D57578" w:rsidRPr="00BD32F5">
        <w:t xml:space="preserve">ntos de mutuales a las que no </w:t>
      </w:r>
      <w:r w:rsidRPr="00BD32F5">
        <w:t>pertenece: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Lo liquidado no corresponde con los haberes cobrados</w:t>
      </w:r>
      <w:r w:rsidR="00DC5ECA" w:rsidRPr="00BD32F5">
        <w:t xml:space="preserve"> efectivamente</w:t>
      </w:r>
      <w:r w:rsidRPr="00BD32F5">
        <w:t>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El sueldo se depositó en otra cuenta:</w:t>
      </w:r>
    </w:p>
    <w:p w:rsidR="00210153" w:rsidRPr="00BD32F5" w:rsidRDefault="00210153" w:rsidP="00210153">
      <w:pPr>
        <w:pStyle w:val="Prrafodelista"/>
        <w:numPr>
          <w:ilvl w:val="1"/>
          <w:numId w:val="1"/>
        </w:numPr>
      </w:pPr>
      <w:r w:rsidRPr="00BD32F5">
        <w:t>Otro</w:t>
      </w:r>
      <w:r w:rsidR="00E71DC0" w:rsidRPr="00BD32F5">
        <w:t>/s</w:t>
      </w:r>
      <w:r w:rsidRPr="00BD32F5">
        <w:t xml:space="preserve"> (especificar)</w:t>
      </w:r>
      <w:r w:rsidR="00A83849" w:rsidRPr="00BD32F5">
        <w:t>: …………………………………………………………………………………….</w:t>
      </w:r>
    </w:p>
    <w:p w:rsidR="00210153" w:rsidRPr="00BD32F5" w:rsidRDefault="00210153" w:rsidP="00210153"/>
    <w:p w:rsidR="00210153" w:rsidRPr="00BD32F5" w:rsidRDefault="00210153" w:rsidP="00210153">
      <w:pPr>
        <w:jc w:val="both"/>
      </w:pPr>
      <w:r w:rsidRPr="00BD32F5">
        <w:t>Esta información es fundamental para poder ser evaluada por la Secretaría Gremial y nuestros asesores legales</w:t>
      </w:r>
      <w:r w:rsidR="002106FC">
        <w:t>.</w:t>
      </w:r>
    </w:p>
    <w:p w:rsidR="00EE1205" w:rsidRDefault="00EE1205" w:rsidP="002106FC">
      <w:pPr>
        <w:jc w:val="center"/>
        <w:rPr>
          <w:rFonts w:cstheme="minorHAnsi"/>
          <w:b/>
          <w:sz w:val="24"/>
          <w:szCs w:val="24"/>
        </w:rPr>
      </w:pPr>
    </w:p>
    <w:p w:rsidR="00372A62" w:rsidRPr="002106FC" w:rsidRDefault="00372A62" w:rsidP="002106FC">
      <w:pPr>
        <w:jc w:val="center"/>
        <w:rPr>
          <w:rFonts w:cstheme="minorHAnsi"/>
          <w:b/>
          <w:color w:val="555555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cstheme="minorHAnsi"/>
          <w:b/>
          <w:sz w:val="24"/>
          <w:szCs w:val="24"/>
        </w:rPr>
        <w:t>Envi</w:t>
      </w:r>
      <w:r w:rsidR="0061142C" w:rsidRPr="00372A62">
        <w:rPr>
          <w:rFonts w:cstheme="minorHAnsi"/>
          <w:b/>
          <w:sz w:val="24"/>
          <w:szCs w:val="24"/>
        </w:rPr>
        <w:t>a</w:t>
      </w:r>
      <w:r>
        <w:rPr>
          <w:rFonts w:cstheme="minorHAnsi"/>
          <w:b/>
          <w:sz w:val="24"/>
          <w:szCs w:val="24"/>
        </w:rPr>
        <w:t>r ví</w:t>
      </w:r>
      <w:r w:rsidR="0061142C" w:rsidRPr="00372A62">
        <w:rPr>
          <w:rFonts w:cstheme="minorHAnsi"/>
          <w:b/>
          <w:sz w:val="24"/>
          <w:szCs w:val="24"/>
        </w:rPr>
        <w:t xml:space="preserve">a seccional o directamente a la Secretaría Gremial de AGMER </w:t>
      </w:r>
      <w:hyperlink r:id="rId8" w:history="1">
        <w:r w:rsidRPr="00801643">
          <w:rPr>
            <w:rStyle w:val="Hipervnculo"/>
            <w:rFonts w:cstheme="minorHAnsi"/>
            <w:b/>
            <w:sz w:val="24"/>
            <w:szCs w:val="24"/>
            <w:shd w:val="clear" w:color="auto" w:fill="FFFFFF"/>
          </w:rPr>
          <w:t>reclamosueldoagmer@gmail.com</w:t>
        </w:r>
      </w:hyperlink>
    </w:p>
    <w:sectPr w:rsidR="00372A62" w:rsidRPr="002106FC" w:rsidSect="00505B21">
      <w:headerReference w:type="default" r:id="rId9"/>
      <w:pgSz w:w="12240" w:h="15840"/>
      <w:pgMar w:top="1417" w:right="146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BCC" w:rsidRDefault="00862BCC" w:rsidP="00BD32F5">
      <w:r>
        <w:separator/>
      </w:r>
    </w:p>
  </w:endnote>
  <w:endnote w:type="continuationSeparator" w:id="0">
    <w:p w:rsidR="00862BCC" w:rsidRDefault="00862BCC" w:rsidP="00BD3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BCC" w:rsidRDefault="00862BCC" w:rsidP="00BD32F5">
      <w:r>
        <w:separator/>
      </w:r>
    </w:p>
  </w:footnote>
  <w:footnote w:type="continuationSeparator" w:id="0">
    <w:p w:rsidR="00862BCC" w:rsidRDefault="00862BCC" w:rsidP="00BD32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2F5" w:rsidRDefault="00BD32F5">
    <w:pPr>
      <w:pStyle w:val="Encabezado"/>
    </w:pPr>
    <w:r>
      <w:rPr>
        <w:noProof/>
        <w:lang w:val="es-ES" w:eastAsia="es-ES"/>
      </w:rPr>
      <w:drawing>
        <wp:inline distT="0" distB="0" distL="0" distR="0" wp14:anchorId="78E1ADEF" wp14:editId="04DAB485">
          <wp:extent cx="5891917" cy="818985"/>
          <wp:effectExtent l="0" t="0" r="0" b="635"/>
          <wp:docPr id="2" name="Imagen 2" descr="C:\Users\Correntino\Downloads\00 BASICO membrete 35 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rrentino\Downloads\00 BASICO membrete 35 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606" cy="820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642E1"/>
    <w:multiLevelType w:val="hybridMultilevel"/>
    <w:tmpl w:val="1504B966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DA2"/>
    <w:rsid w:val="00093CFF"/>
    <w:rsid w:val="00210153"/>
    <w:rsid w:val="002106FC"/>
    <w:rsid w:val="00217DF6"/>
    <w:rsid w:val="00224F3A"/>
    <w:rsid w:val="002F24B0"/>
    <w:rsid w:val="00372A62"/>
    <w:rsid w:val="00375251"/>
    <w:rsid w:val="004B61C8"/>
    <w:rsid w:val="004F33C1"/>
    <w:rsid w:val="00505B21"/>
    <w:rsid w:val="00527953"/>
    <w:rsid w:val="0061142C"/>
    <w:rsid w:val="007261DE"/>
    <w:rsid w:val="00862BCC"/>
    <w:rsid w:val="00946C5E"/>
    <w:rsid w:val="009C4DA2"/>
    <w:rsid w:val="00A6217B"/>
    <w:rsid w:val="00A83849"/>
    <w:rsid w:val="00AD3621"/>
    <w:rsid w:val="00BD32F5"/>
    <w:rsid w:val="00D52EDC"/>
    <w:rsid w:val="00D57578"/>
    <w:rsid w:val="00DC5ECA"/>
    <w:rsid w:val="00E71DC0"/>
    <w:rsid w:val="00ED3F9B"/>
    <w:rsid w:val="00EE1205"/>
    <w:rsid w:val="00F1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015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1142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D32F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32F5"/>
  </w:style>
  <w:style w:type="paragraph" w:styleId="Piedepgina">
    <w:name w:val="footer"/>
    <w:basedOn w:val="Normal"/>
    <w:link w:val="PiedepginaCar"/>
    <w:uiPriority w:val="99"/>
    <w:unhideWhenUsed/>
    <w:rsid w:val="00BD32F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2F5"/>
  </w:style>
  <w:style w:type="paragraph" w:styleId="Textodeglobo">
    <w:name w:val="Balloon Text"/>
    <w:basedOn w:val="Normal"/>
    <w:link w:val="TextodegloboCar"/>
    <w:uiPriority w:val="99"/>
    <w:semiHidden/>
    <w:unhideWhenUsed/>
    <w:rsid w:val="00BD32F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015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1142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D32F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32F5"/>
  </w:style>
  <w:style w:type="paragraph" w:styleId="Piedepgina">
    <w:name w:val="footer"/>
    <w:basedOn w:val="Normal"/>
    <w:link w:val="PiedepginaCar"/>
    <w:uiPriority w:val="99"/>
    <w:unhideWhenUsed/>
    <w:rsid w:val="00BD32F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2F5"/>
  </w:style>
  <w:style w:type="paragraph" w:styleId="Textodeglobo">
    <w:name w:val="Balloon Text"/>
    <w:basedOn w:val="Normal"/>
    <w:link w:val="TextodegloboCar"/>
    <w:uiPriority w:val="99"/>
    <w:semiHidden/>
    <w:unhideWhenUsed/>
    <w:rsid w:val="00BD32F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lamosueldoagmer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Correntino</dc:creator>
  <cp:lastModifiedBy>Usuario</cp:lastModifiedBy>
  <cp:revision>6</cp:revision>
  <dcterms:created xsi:type="dcterms:W3CDTF">2017-01-10T14:26:00Z</dcterms:created>
  <dcterms:modified xsi:type="dcterms:W3CDTF">2017-01-10T14:27:00Z</dcterms:modified>
</cp:coreProperties>
</file>